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3C4F5D" w:rsidRPr="009A3AED" w14:paraId="45AB68AB" w14:textId="77777777" w:rsidTr="00F41CAD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B3B7" w14:textId="77777777" w:rsidR="003C4F5D" w:rsidRPr="001637B3" w:rsidRDefault="003C4F5D" w:rsidP="00F41CAD">
            <w:pPr>
              <w:rPr>
                <w:b/>
                <w:bCs/>
                <w:sz w:val="28"/>
                <w:szCs w:val="28"/>
              </w:rPr>
            </w:pPr>
            <w:bookmarkStart w:id="0" w:name="RANGE!A1:C157"/>
            <w:bookmarkStart w:id="1" w:name="_GoBack"/>
            <w:bookmarkEnd w:id="1"/>
            <w:r w:rsidRPr="001637B3">
              <w:rPr>
                <w:b/>
                <w:bCs/>
                <w:sz w:val="28"/>
                <w:szCs w:val="28"/>
              </w:rPr>
              <w:t>UNIVERSITATEA “LUCIAN BLAGA” DIN SIBIU</w:t>
            </w:r>
            <w:bookmarkEnd w:id="0"/>
          </w:p>
        </w:tc>
      </w:tr>
      <w:tr w:rsidR="003C4F5D" w:rsidRPr="009A3AED" w14:paraId="05FCC65A" w14:textId="77777777" w:rsidTr="00F41CAD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4541" w14:textId="77777777" w:rsidR="003C4F5D" w:rsidRPr="001637B3" w:rsidRDefault="003C4F5D" w:rsidP="00F41CAD">
            <w:pPr>
              <w:rPr>
                <w:b/>
                <w:bCs/>
                <w:sz w:val="28"/>
                <w:szCs w:val="28"/>
              </w:rPr>
            </w:pPr>
            <w:r w:rsidRPr="001637B3">
              <w:rPr>
                <w:b/>
                <w:bCs/>
                <w:sz w:val="28"/>
                <w:szCs w:val="28"/>
              </w:rPr>
              <w:t>FACULTATEA DE MEDICINĂ</w:t>
            </w:r>
          </w:p>
        </w:tc>
      </w:tr>
      <w:tr w:rsidR="003C4F5D" w:rsidRPr="009A3AED" w14:paraId="63DD7E53" w14:textId="77777777" w:rsidTr="00F41CAD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2836" w14:textId="77777777" w:rsidR="003C4F5D" w:rsidRPr="001637B3" w:rsidRDefault="003C4F5D" w:rsidP="00F41CAD">
            <w:pPr>
              <w:rPr>
                <w:b/>
                <w:bCs/>
                <w:sz w:val="28"/>
                <w:szCs w:val="28"/>
              </w:rPr>
            </w:pPr>
            <w:r w:rsidRPr="001637B3">
              <w:rPr>
                <w:b/>
                <w:bCs/>
                <w:sz w:val="28"/>
                <w:szCs w:val="28"/>
              </w:rPr>
              <w:t>SPECIALIZAREA:  MASTER – MANAGEMENT SANITAR</w:t>
            </w:r>
          </w:p>
        </w:tc>
      </w:tr>
      <w:tr w:rsidR="003C4F5D" w:rsidRPr="009A3AED" w14:paraId="28902DA2" w14:textId="77777777" w:rsidTr="00F41CAD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26C5" w14:textId="77777777" w:rsidR="003C4F5D" w:rsidRPr="001637B3" w:rsidRDefault="003C4F5D" w:rsidP="00F41CAD">
            <w:pPr>
              <w:rPr>
                <w:b/>
                <w:bCs/>
                <w:sz w:val="28"/>
                <w:szCs w:val="28"/>
              </w:rPr>
            </w:pPr>
            <w:r w:rsidRPr="001637B3">
              <w:rPr>
                <w:b/>
                <w:bCs/>
                <w:sz w:val="28"/>
                <w:szCs w:val="28"/>
              </w:rPr>
              <w:t>AN UNIVERSITAR 2020/2021</w:t>
            </w:r>
          </w:p>
        </w:tc>
      </w:tr>
      <w:tr w:rsidR="003C4F5D" w:rsidRPr="009A3AED" w14:paraId="53F93934" w14:textId="77777777" w:rsidTr="00F41CAD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6011" w14:textId="77777777" w:rsidR="003C4F5D" w:rsidRPr="001637B3" w:rsidRDefault="003C4F5D" w:rsidP="00F41CAD">
            <w:pPr>
              <w:rPr>
                <w:b/>
                <w:bCs/>
                <w:sz w:val="28"/>
                <w:szCs w:val="28"/>
              </w:rPr>
            </w:pPr>
            <w:r w:rsidRPr="001637B3">
              <w:rPr>
                <w:b/>
                <w:bCs/>
                <w:sz w:val="28"/>
                <w:szCs w:val="28"/>
              </w:rPr>
              <w:t>AN I DE STUDII</w:t>
            </w:r>
          </w:p>
        </w:tc>
      </w:tr>
    </w:tbl>
    <w:p w14:paraId="3D57F767" w14:textId="0B86F4C6" w:rsidR="001714B8" w:rsidRDefault="001714B8"/>
    <w:p w14:paraId="53690DBF" w14:textId="00412C9C" w:rsidR="003C4F5D" w:rsidRDefault="003C4F5D"/>
    <w:p w14:paraId="5F591671" w14:textId="77BEC89D" w:rsidR="003C4F5D" w:rsidRPr="003C4F5D" w:rsidRDefault="003C4F5D" w:rsidP="003C4F5D">
      <w:pPr>
        <w:jc w:val="center"/>
        <w:rPr>
          <w:b/>
          <w:bCs/>
          <w:sz w:val="32"/>
          <w:szCs w:val="32"/>
        </w:rPr>
      </w:pPr>
    </w:p>
    <w:p w14:paraId="6D2315E9" w14:textId="2F4359CE" w:rsidR="003C4F5D" w:rsidRDefault="003C4F5D" w:rsidP="003C4F5D">
      <w:pPr>
        <w:jc w:val="center"/>
        <w:rPr>
          <w:b/>
          <w:bCs/>
          <w:sz w:val="32"/>
          <w:szCs w:val="32"/>
        </w:rPr>
      </w:pPr>
      <w:r w:rsidRPr="003C4F5D">
        <w:rPr>
          <w:b/>
          <w:bCs/>
          <w:sz w:val="32"/>
          <w:szCs w:val="32"/>
        </w:rPr>
        <w:t xml:space="preserve">DISCIPLINE ȘI CADRE DIDACTICE </w:t>
      </w:r>
      <w:r w:rsidR="00B119B1">
        <w:rPr>
          <w:b/>
          <w:bCs/>
          <w:sz w:val="32"/>
          <w:szCs w:val="32"/>
        </w:rPr>
        <w:t xml:space="preserve">- </w:t>
      </w:r>
      <w:r w:rsidRPr="003C4F5D">
        <w:rPr>
          <w:b/>
          <w:bCs/>
          <w:sz w:val="32"/>
          <w:szCs w:val="32"/>
        </w:rPr>
        <w:t>SEMESTRUL I</w:t>
      </w:r>
      <w:r w:rsidR="006B448D">
        <w:rPr>
          <w:b/>
          <w:bCs/>
          <w:sz w:val="32"/>
          <w:szCs w:val="32"/>
        </w:rPr>
        <w:t>I</w:t>
      </w:r>
    </w:p>
    <w:p w14:paraId="2CBDD20B" w14:textId="092FB409" w:rsidR="003C4F5D" w:rsidRDefault="003C4F5D" w:rsidP="003C4F5D">
      <w:pPr>
        <w:jc w:val="center"/>
        <w:rPr>
          <w:b/>
          <w:bCs/>
          <w:sz w:val="32"/>
          <w:szCs w:val="32"/>
        </w:rPr>
      </w:pPr>
    </w:p>
    <w:p w14:paraId="061A6E0D" w14:textId="6C0B1AF4" w:rsidR="003C4F5D" w:rsidRDefault="003C4F5D" w:rsidP="003C4F5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4176" w:type="dxa"/>
        <w:tblInd w:w="-431" w:type="dxa"/>
        <w:tblLook w:val="04A0" w:firstRow="1" w:lastRow="0" w:firstColumn="1" w:lastColumn="0" w:noHBand="0" w:noVBand="1"/>
      </w:tblPr>
      <w:tblGrid>
        <w:gridCol w:w="990"/>
        <w:gridCol w:w="4906"/>
        <w:gridCol w:w="4349"/>
        <w:gridCol w:w="3931"/>
      </w:tblGrid>
      <w:tr w:rsidR="006B448D" w:rsidRPr="003C4F5D" w14:paraId="24E3B69B" w14:textId="77777777" w:rsidTr="00E30345">
        <w:tc>
          <w:tcPr>
            <w:tcW w:w="990" w:type="dxa"/>
            <w:vAlign w:val="center"/>
          </w:tcPr>
          <w:p w14:paraId="2E32702F" w14:textId="77777777" w:rsidR="006B448D" w:rsidRPr="003C4F5D" w:rsidRDefault="006B448D" w:rsidP="00E30345">
            <w:pPr>
              <w:jc w:val="center"/>
              <w:rPr>
                <w:b/>
                <w:bCs/>
                <w:sz w:val="28"/>
                <w:szCs w:val="28"/>
              </w:rPr>
            </w:pPr>
            <w:r w:rsidRPr="003C4F5D">
              <w:rPr>
                <w:b/>
                <w:bCs/>
                <w:sz w:val="28"/>
                <w:szCs w:val="28"/>
              </w:rPr>
              <w:t>NR. CRT.</w:t>
            </w:r>
          </w:p>
        </w:tc>
        <w:tc>
          <w:tcPr>
            <w:tcW w:w="4906" w:type="dxa"/>
            <w:vAlign w:val="center"/>
          </w:tcPr>
          <w:p w14:paraId="60067E22" w14:textId="77777777" w:rsidR="006B448D" w:rsidRPr="003C4F5D" w:rsidRDefault="006B448D" w:rsidP="00E303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 DIDACTIC, NUMELE ȘI PRENUMELE</w:t>
            </w:r>
          </w:p>
        </w:tc>
        <w:tc>
          <w:tcPr>
            <w:tcW w:w="4349" w:type="dxa"/>
            <w:vAlign w:val="center"/>
          </w:tcPr>
          <w:p w14:paraId="7421CDFE" w14:textId="77777777" w:rsidR="006B448D" w:rsidRPr="003C4F5D" w:rsidRDefault="006B448D" w:rsidP="00E303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</w:t>
            </w:r>
          </w:p>
        </w:tc>
        <w:tc>
          <w:tcPr>
            <w:tcW w:w="3931" w:type="dxa"/>
            <w:vAlign w:val="center"/>
          </w:tcPr>
          <w:p w14:paraId="4FE87BD7" w14:textId="77777777" w:rsidR="006B448D" w:rsidRPr="003C4F5D" w:rsidRDefault="006B448D" w:rsidP="00E303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ADRESA DE E-MAIL</w:t>
            </w:r>
          </w:p>
        </w:tc>
      </w:tr>
      <w:tr w:rsidR="006B448D" w:rsidRPr="001666A5" w14:paraId="55433BF4" w14:textId="77777777" w:rsidTr="00E30345">
        <w:trPr>
          <w:trHeight w:val="551"/>
        </w:trPr>
        <w:tc>
          <w:tcPr>
            <w:tcW w:w="990" w:type="dxa"/>
            <w:vAlign w:val="center"/>
          </w:tcPr>
          <w:p w14:paraId="4EE1276F" w14:textId="77777777" w:rsidR="006B448D" w:rsidRPr="001666A5" w:rsidRDefault="006B448D" w:rsidP="00E30345">
            <w:pPr>
              <w:jc w:val="center"/>
              <w:rPr>
                <w:b/>
                <w:bCs/>
                <w:sz w:val="28"/>
                <w:szCs w:val="28"/>
              </w:rPr>
            </w:pPr>
            <w:r w:rsidRPr="001666A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6" w:type="dxa"/>
            <w:vAlign w:val="center"/>
          </w:tcPr>
          <w:p w14:paraId="2EB29FF9" w14:textId="1282D50E" w:rsidR="006B448D" w:rsidRPr="001666A5" w:rsidRDefault="006B448D" w:rsidP="00E30345">
            <w:pPr>
              <w:rPr>
                <w:b/>
                <w:bCs/>
                <w:sz w:val="28"/>
                <w:szCs w:val="28"/>
                <w:lang w:val="ro-RO"/>
              </w:rPr>
            </w:pPr>
            <w:r w:rsidRPr="001666A5">
              <w:rPr>
                <w:b/>
                <w:bCs/>
                <w:sz w:val="28"/>
                <w:szCs w:val="28"/>
                <w:lang w:val="ro-RO"/>
              </w:rPr>
              <w:t>Conf. univ. dr. Violeta FRÂNCU</w:t>
            </w:r>
          </w:p>
        </w:tc>
        <w:tc>
          <w:tcPr>
            <w:tcW w:w="4349" w:type="dxa"/>
            <w:vAlign w:val="center"/>
          </w:tcPr>
          <w:p w14:paraId="15AFD459" w14:textId="4CA5E2FF" w:rsidR="006B448D" w:rsidRPr="001666A5" w:rsidRDefault="006B448D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Managementul calității</w:t>
            </w:r>
          </w:p>
        </w:tc>
        <w:tc>
          <w:tcPr>
            <w:tcW w:w="3931" w:type="dxa"/>
            <w:vAlign w:val="center"/>
          </w:tcPr>
          <w:p w14:paraId="1572195A" w14:textId="7D9A8CC6" w:rsidR="006B448D" w:rsidRPr="001666A5" w:rsidRDefault="006B448D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violeta.francu@ulbsibiu.ro</w:t>
            </w:r>
          </w:p>
        </w:tc>
      </w:tr>
      <w:tr w:rsidR="006B448D" w:rsidRPr="001666A5" w14:paraId="1A38091F" w14:textId="77777777" w:rsidTr="00E30345">
        <w:trPr>
          <w:trHeight w:val="559"/>
        </w:trPr>
        <w:tc>
          <w:tcPr>
            <w:tcW w:w="990" w:type="dxa"/>
            <w:vAlign w:val="center"/>
          </w:tcPr>
          <w:p w14:paraId="0F5FEA91" w14:textId="77777777" w:rsidR="006B448D" w:rsidRPr="001666A5" w:rsidRDefault="006B448D" w:rsidP="00E30345">
            <w:pPr>
              <w:jc w:val="center"/>
              <w:rPr>
                <w:b/>
                <w:bCs/>
                <w:sz w:val="28"/>
                <w:szCs w:val="28"/>
              </w:rPr>
            </w:pPr>
            <w:r w:rsidRPr="001666A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06" w:type="dxa"/>
            <w:vAlign w:val="center"/>
          </w:tcPr>
          <w:p w14:paraId="6DB677DE" w14:textId="320E4C76" w:rsidR="006B448D" w:rsidRPr="001666A5" w:rsidRDefault="006B448D" w:rsidP="00E30345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Conf. univ. dr. Adela COJAN</w:t>
            </w:r>
          </w:p>
        </w:tc>
        <w:tc>
          <w:tcPr>
            <w:tcW w:w="4349" w:type="dxa"/>
            <w:vAlign w:val="center"/>
          </w:tcPr>
          <w:p w14:paraId="0C216C86" w14:textId="0CA330C7" w:rsidR="006B448D" w:rsidRPr="001666A5" w:rsidRDefault="006B448D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Managementul resurselor umane</w:t>
            </w:r>
          </w:p>
        </w:tc>
        <w:tc>
          <w:tcPr>
            <w:tcW w:w="3931" w:type="dxa"/>
            <w:vAlign w:val="center"/>
          </w:tcPr>
          <w:p w14:paraId="794D014E" w14:textId="1120240F" w:rsidR="006B448D" w:rsidRPr="001666A5" w:rsidRDefault="006B448D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adela.cojan@ulbsibiu.ro</w:t>
            </w:r>
          </w:p>
        </w:tc>
      </w:tr>
      <w:tr w:rsidR="006B448D" w:rsidRPr="001666A5" w14:paraId="37F93E11" w14:textId="77777777" w:rsidTr="00E30345">
        <w:tc>
          <w:tcPr>
            <w:tcW w:w="990" w:type="dxa"/>
            <w:vAlign w:val="center"/>
          </w:tcPr>
          <w:p w14:paraId="72C2A06F" w14:textId="77777777" w:rsidR="006B448D" w:rsidRPr="001666A5" w:rsidRDefault="006B448D" w:rsidP="00E30345">
            <w:pPr>
              <w:jc w:val="center"/>
              <w:rPr>
                <w:b/>
                <w:bCs/>
                <w:sz w:val="28"/>
                <w:szCs w:val="28"/>
              </w:rPr>
            </w:pPr>
            <w:r w:rsidRPr="001666A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06" w:type="dxa"/>
            <w:vAlign w:val="center"/>
          </w:tcPr>
          <w:p w14:paraId="2F91A8AD" w14:textId="15B0313D" w:rsidR="006B448D" w:rsidRPr="001666A5" w:rsidRDefault="001B34F0" w:rsidP="00E30345">
            <w:pPr>
              <w:rPr>
                <w:b/>
                <w:bCs/>
                <w:sz w:val="28"/>
                <w:szCs w:val="28"/>
                <w:lang w:val="ro-RO"/>
              </w:rPr>
            </w:pPr>
            <w:r w:rsidRPr="001666A5">
              <w:rPr>
                <w:b/>
                <w:bCs/>
                <w:sz w:val="28"/>
                <w:szCs w:val="28"/>
                <w:lang w:val="ro-RO"/>
              </w:rPr>
              <w:t>Prof. univ. dr. Carmen DOMNARIU</w:t>
            </w:r>
          </w:p>
        </w:tc>
        <w:tc>
          <w:tcPr>
            <w:tcW w:w="4349" w:type="dxa"/>
          </w:tcPr>
          <w:p w14:paraId="0200D37C" w14:textId="3429860D" w:rsidR="006B448D" w:rsidRPr="001666A5" w:rsidRDefault="006B448D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Metodologia cercetării populaționale</w:t>
            </w:r>
          </w:p>
        </w:tc>
        <w:tc>
          <w:tcPr>
            <w:tcW w:w="3931" w:type="dxa"/>
            <w:vAlign w:val="center"/>
          </w:tcPr>
          <w:p w14:paraId="74BDFF54" w14:textId="2FE33430" w:rsidR="006B448D" w:rsidRPr="001666A5" w:rsidRDefault="001B34F0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carmen.domnariu@ulbsibiu.ro</w:t>
            </w:r>
          </w:p>
        </w:tc>
      </w:tr>
      <w:tr w:rsidR="00814FFC" w:rsidRPr="00814FFC" w14:paraId="5F26A6DB" w14:textId="77777777" w:rsidTr="00E30345">
        <w:tc>
          <w:tcPr>
            <w:tcW w:w="990" w:type="dxa"/>
            <w:vAlign w:val="center"/>
          </w:tcPr>
          <w:p w14:paraId="6FCEE904" w14:textId="77777777" w:rsidR="006B448D" w:rsidRPr="00814FFC" w:rsidRDefault="006B448D" w:rsidP="00E30345">
            <w:pPr>
              <w:jc w:val="center"/>
              <w:rPr>
                <w:b/>
                <w:bCs/>
                <w:sz w:val="28"/>
                <w:szCs w:val="28"/>
              </w:rPr>
            </w:pPr>
            <w:r w:rsidRPr="00814FF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6" w:type="dxa"/>
            <w:vAlign w:val="center"/>
          </w:tcPr>
          <w:p w14:paraId="6FCE2C4C" w14:textId="7DDAC0E9" w:rsidR="006B448D" w:rsidRPr="00814FFC" w:rsidRDefault="001B34F0" w:rsidP="00E30345">
            <w:pPr>
              <w:rPr>
                <w:b/>
                <w:bCs/>
                <w:sz w:val="28"/>
                <w:szCs w:val="28"/>
                <w:lang w:val="ro-RO"/>
              </w:rPr>
            </w:pPr>
            <w:r w:rsidRPr="00814FFC">
              <w:rPr>
                <w:b/>
                <w:bCs/>
                <w:sz w:val="28"/>
                <w:szCs w:val="28"/>
                <w:lang w:val="ro-RO"/>
              </w:rPr>
              <w:t>Conf. univ. dr. Victoria BÎRLUȚIU</w:t>
            </w:r>
          </w:p>
        </w:tc>
        <w:tc>
          <w:tcPr>
            <w:tcW w:w="4349" w:type="dxa"/>
          </w:tcPr>
          <w:p w14:paraId="53864489" w14:textId="22E30B46" w:rsidR="006B448D" w:rsidRPr="00814FFC" w:rsidRDefault="006B448D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14FFC">
              <w:rPr>
                <w:b/>
                <w:bCs/>
                <w:sz w:val="28"/>
                <w:szCs w:val="28"/>
                <w:lang w:val="ro-RO"/>
              </w:rPr>
              <w:t>Managementul infecțiilor asociate asistenței</w:t>
            </w:r>
          </w:p>
        </w:tc>
        <w:tc>
          <w:tcPr>
            <w:tcW w:w="3931" w:type="dxa"/>
            <w:vAlign w:val="center"/>
          </w:tcPr>
          <w:p w14:paraId="61002F62" w14:textId="3B75565A" w:rsidR="006B448D" w:rsidRPr="00814FFC" w:rsidRDefault="001B34F0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14FFC">
              <w:rPr>
                <w:b/>
                <w:bCs/>
                <w:sz w:val="28"/>
                <w:szCs w:val="28"/>
                <w:lang w:val="ro-RO"/>
              </w:rPr>
              <w:t>victoria.birlutiu@ulbsibiu.ro</w:t>
            </w:r>
          </w:p>
        </w:tc>
      </w:tr>
      <w:tr w:rsidR="006B448D" w:rsidRPr="001666A5" w14:paraId="2452199D" w14:textId="77777777" w:rsidTr="00E30345">
        <w:tc>
          <w:tcPr>
            <w:tcW w:w="990" w:type="dxa"/>
            <w:vAlign w:val="center"/>
          </w:tcPr>
          <w:p w14:paraId="68DBFABF" w14:textId="77777777" w:rsidR="006B448D" w:rsidRPr="001666A5" w:rsidRDefault="006B448D" w:rsidP="00E30345">
            <w:pPr>
              <w:jc w:val="center"/>
              <w:rPr>
                <w:b/>
                <w:bCs/>
                <w:sz w:val="28"/>
                <w:szCs w:val="28"/>
              </w:rPr>
            </w:pPr>
            <w:r w:rsidRPr="001666A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06" w:type="dxa"/>
            <w:vAlign w:val="center"/>
          </w:tcPr>
          <w:p w14:paraId="5A2F4D66" w14:textId="5FBEA8AF" w:rsidR="006B448D" w:rsidRPr="001666A5" w:rsidRDefault="001B34F0" w:rsidP="00E30345">
            <w:pPr>
              <w:rPr>
                <w:b/>
                <w:bCs/>
                <w:sz w:val="28"/>
                <w:szCs w:val="28"/>
                <w:lang w:val="ro-RO"/>
              </w:rPr>
            </w:pPr>
            <w:r w:rsidRPr="001666A5">
              <w:rPr>
                <w:b/>
                <w:bCs/>
                <w:sz w:val="28"/>
                <w:szCs w:val="28"/>
                <w:lang w:val="ro-RO"/>
              </w:rPr>
              <w:t>Prof. univ. dr. Carmen DOMNARIU</w:t>
            </w:r>
          </w:p>
        </w:tc>
        <w:tc>
          <w:tcPr>
            <w:tcW w:w="4349" w:type="dxa"/>
          </w:tcPr>
          <w:p w14:paraId="63B91DFD" w14:textId="463B1186" w:rsidR="006B448D" w:rsidRPr="001666A5" w:rsidRDefault="006B448D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Managementul proiectelor de sănătate publică</w:t>
            </w:r>
          </w:p>
        </w:tc>
        <w:tc>
          <w:tcPr>
            <w:tcW w:w="3931" w:type="dxa"/>
            <w:vAlign w:val="center"/>
          </w:tcPr>
          <w:p w14:paraId="4FC06E3E" w14:textId="3A55D859" w:rsidR="006B448D" w:rsidRPr="001666A5" w:rsidRDefault="001B34F0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carmen.domnariu@ulbsibiu.ro</w:t>
            </w:r>
          </w:p>
        </w:tc>
      </w:tr>
      <w:tr w:rsidR="001B34F0" w:rsidRPr="001B34F0" w14:paraId="6B3875ED" w14:textId="77777777" w:rsidTr="00E30345">
        <w:tc>
          <w:tcPr>
            <w:tcW w:w="990" w:type="dxa"/>
            <w:vAlign w:val="center"/>
          </w:tcPr>
          <w:p w14:paraId="7CAD74BF" w14:textId="77777777" w:rsidR="006B448D" w:rsidRPr="00814FFC" w:rsidRDefault="006B448D" w:rsidP="00E30345">
            <w:pPr>
              <w:jc w:val="center"/>
              <w:rPr>
                <w:b/>
                <w:bCs/>
                <w:sz w:val="28"/>
                <w:szCs w:val="28"/>
              </w:rPr>
            </w:pPr>
            <w:r w:rsidRPr="00814FF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06" w:type="dxa"/>
            <w:vAlign w:val="center"/>
          </w:tcPr>
          <w:p w14:paraId="2564C5FD" w14:textId="71D8BEC4" w:rsidR="006B448D" w:rsidRPr="00814FFC" w:rsidRDefault="001B34F0" w:rsidP="00E30345">
            <w:pPr>
              <w:rPr>
                <w:b/>
                <w:bCs/>
                <w:sz w:val="28"/>
                <w:szCs w:val="28"/>
                <w:lang w:val="ro-RO"/>
              </w:rPr>
            </w:pPr>
            <w:r w:rsidRPr="00814FFC">
              <w:rPr>
                <w:b/>
                <w:bCs/>
                <w:sz w:val="28"/>
                <w:szCs w:val="28"/>
                <w:lang w:val="ro-RO"/>
              </w:rPr>
              <w:t>Prof. univ. dr. Silviu MORAR</w:t>
            </w:r>
          </w:p>
        </w:tc>
        <w:tc>
          <w:tcPr>
            <w:tcW w:w="4349" w:type="dxa"/>
          </w:tcPr>
          <w:p w14:paraId="260C4577" w14:textId="3A0367DB" w:rsidR="006B448D" w:rsidRPr="00814FFC" w:rsidRDefault="006B448D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14FFC">
              <w:rPr>
                <w:b/>
                <w:bCs/>
                <w:sz w:val="28"/>
                <w:szCs w:val="28"/>
                <w:lang w:val="ro-RO"/>
              </w:rPr>
              <w:t>Etică și integritate academică</w:t>
            </w:r>
          </w:p>
        </w:tc>
        <w:tc>
          <w:tcPr>
            <w:tcW w:w="3931" w:type="dxa"/>
            <w:vAlign w:val="center"/>
          </w:tcPr>
          <w:p w14:paraId="3FD1B5CE" w14:textId="179EE2CD" w:rsidR="006B448D" w:rsidRPr="00814FFC" w:rsidRDefault="001B34F0" w:rsidP="00E3034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14FFC">
              <w:rPr>
                <w:b/>
                <w:bCs/>
                <w:sz w:val="28"/>
                <w:szCs w:val="28"/>
                <w:lang w:val="ro-RO"/>
              </w:rPr>
              <w:t>silviu.morar@ulbsibiu.ro</w:t>
            </w:r>
          </w:p>
        </w:tc>
      </w:tr>
    </w:tbl>
    <w:p w14:paraId="0115E8FF" w14:textId="409836E8" w:rsidR="006B448D" w:rsidRDefault="006B448D" w:rsidP="003C4F5D">
      <w:pPr>
        <w:jc w:val="center"/>
        <w:rPr>
          <w:b/>
          <w:bCs/>
          <w:sz w:val="32"/>
          <w:szCs w:val="32"/>
        </w:rPr>
      </w:pPr>
    </w:p>
    <w:p w14:paraId="2A7F4BEF" w14:textId="7090D31B" w:rsidR="006B448D" w:rsidRDefault="006B448D" w:rsidP="003C4F5D">
      <w:pPr>
        <w:jc w:val="center"/>
        <w:rPr>
          <w:b/>
          <w:bCs/>
          <w:sz w:val="32"/>
          <w:szCs w:val="32"/>
        </w:rPr>
      </w:pPr>
    </w:p>
    <w:p w14:paraId="7EFFB75A" w14:textId="332A0456" w:rsidR="006B448D" w:rsidRDefault="006B448D" w:rsidP="003C4F5D">
      <w:pPr>
        <w:jc w:val="center"/>
        <w:rPr>
          <w:b/>
          <w:bCs/>
          <w:sz w:val="32"/>
          <w:szCs w:val="32"/>
        </w:rPr>
      </w:pPr>
    </w:p>
    <w:p w14:paraId="3008EA59" w14:textId="77777777" w:rsidR="003C4F5D" w:rsidRPr="003C4F5D" w:rsidRDefault="003C4F5D" w:rsidP="003C4F5D">
      <w:pPr>
        <w:jc w:val="center"/>
        <w:rPr>
          <w:b/>
          <w:bCs/>
          <w:sz w:val="32"/>
          <w:szCs w:val="32"/>
        </w:rPr>
      </w:pPr>
    </w:p>
    <w:sectPr w:rsidR="003C4F5D" w:rsidRPr="003C4F5D" w:rsidSect="003C4F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62"/>
    <w:rsid w:val="001637B3"/>
    <w:rsid w:val="001666A5"/>
    <w:rsid w:val="001714B8"/>
    <w:rsid w:val="001B22A1"/>
    <w:rsid w:val="001B34F0"/>
    <w:rsid w:val="001B7001"/>
    <w:rsid w:val="002D0DC0"/>
    <w:rsid w:val="003C4F5D"/>
    <w:rsid w:val="004013AA"/>
    <w:rsid w:val="006A20C5"/>
    <w:rsid w:val="006B448D"/>
    <w:rsid w:val="006F4E53"/>
    <w:rsid w:val="007218C8"/>
    <w:rsid w:val="00814FFC"/>
    <w:rsid w:val="008660B5"/>
    <w:rsid w:val="009E2344"/>
    <w:rsid w:val="00A428B6"/>
    <w:rsid w:val="00B119B1"/>
    <w:rsid w:val="00BA0D62"/>
    <w:rsid w:val="00C3564A"/>
    <w:rsid w:val="00E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B25A"/>
  <w15:chartTrackingRefBased/>
  <w15:docId w15:val="{A8F2A9DE-FF31-4A75-8F98-046B59A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Stiniguta</dc:creator>
  <cp:keywords/>
  <dc:description/>
  <cp:lastModifiedBy>Mariana Stan</cp:lastModifiedBy>
  <cp:revision>2</cp:revision>
  <dcterms:created xsi:type="dcterms:W3CDTF">2021-03-02T11:44:00Z</dcterms:created>
  <dcterms:modified xsi:type="dcterms:W3CDTF">2021-03-02T11:44:00Z</dcterms:modified>
</cp:coreProperties>
</file>