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9F2D" w14:textId="77777777"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b/>
          <w:sz w:val="24"/>
          <w:szCs w:val="24"/>
          <w:lang w:val="ro-RO"/>
        </w:rPr>
      </w:pPr>
      <w:bookmarkStart w:id="0" w:name="_GoBack"/>
      <w:bookmarkEnd w:id="0"/>
      <w:r w:rsidRPr="00952432">
        <w:rPr>
          <w:rFonts w:ascii="Bookman Old Style" w:hAnsi="Bookman Old Style"/>
          <w:b/>
          <w:sz w:val="24"/>
          <w:szCs w:val="24"/>
          <w:lang w:val="ro-RO"/>
        </w:rPr>
        <w:t>Anexa nr.3</w:t>
      </w:r>
    </w:p>
    <w:p w14:paraId="5294514C" w14:textId="77777777"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p w14:paraId="1EFFA32F" w14:textId="77777777"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b/>
          <w:sz w:val="24"/>
          <w:szCs w:val="24"/>
          <w:lang w:val="ro-RO"/>
        </w:rPr>
      </w:pPr>
      <w:r w:rsidRPr="00952432">
        <w:rPr>
          <w:rFonts w:ascii="Bookman Old Style" w:hAnsi="Bookman Old Style"/>
          <w:b/>
          <w:sz w:val="24"/>
          <w:szCs w:val="24"/>
          <w:lang w:val="ro-RO"/>
        </w:rPr>
        <w:t xml:space="preserve">Model Referat al coordonatorului </w:t>
      </w:r>
      <w:r>
        <w:rPr>
          <w:rFonts w:ascii="Bookman Old Style" w:hAnsi="Bookman Old Style"/>
          <w:b/>
          <w:sz w:val="24"/>
          <w:szCs w:val="24"/>
          <w:lang w:val="ro-RO"/>
        </w:rPr>
        <w:t>l</w:t>
      </w:r>
      <w:r w:rsidRPr="00952432">
        <w:rPr>
          <w:rFonts w:ascii="Bookman Old Style" w:hAnsi="Bookman Old Style"/>
          <w:b/>
          <w:sz w:val="24"/>
          <w:szCs w:val="24"/>
          <w:lang w:val="ro-RO"/>
        </w:rPr>
        <w:t xml:space="preserve">ucrării de </w:t>
      </w:r>
      <w:r>
        <w:rPr>
          <w:rFonts w:ascii="Bookman Old Style" w:hAnsi="Bookman Old Style"/>
          <w:b/>
          <w:sz w:val="24"/>
          <w:szCs w:val="24"/>
          <w:lang w:val="ro-RO"/>
        </w:rPr>
        <w:t>l</w:t>
      </w:r>
      <w:r w:rsidRPr="00952432">
        <w:rPr>
          <w:rFonts w:ascii="Bookman Old Style" w:hAnsi="Bookman Old Style"/>
          <w:b/>
          <w:sz w:val="24"/>
          <w:szCs w:val="24"/>
          <w:lang w:val="ro-RO"/>
        </w:rPr>
        <w:t>icenţă</w:t>
      </w:r>
    </w:p>
    <w:p w14:paraId="5023FBFE" w14:textId="77777777"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sz w:val="24"/>
          <w:szCs w:val="24"/>
          <w:lang w:val="ro-RO"/>
        </w:rPr>
      </w:pPr>
    </w:p>
    <w:p w14:paraId="0F8728C7" w14:textId="77777777"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2808"/>
      </w:tblGrid>
      <w:tr w:rsidR="00917874" w:rsidRPr="00952432" w14:paraId="4C143CA9" w14:textId="77777777" w:rsidTr="00CB4E4C">
        <w:tc>
          <w:tcPr>
            <w:tcW w:w="6048" w:type="dxa"/>
            <w:gridSpan w:val="2"/>
          </w:tcPr>
          <w:p w14:paraId="4F34042D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UNIVERSITATEA „LUCIAN BLAGA” DIN SIBIU</w:t>
            </w:r>
          </w:p>
          <w:p w14:paraId="199120CB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FACULTATEA DE MEDICINĂ </w:t>
            </w:r>
          </w:p>
          <w:p w14:paraId="6FA3DB8B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DEPARTAMENTUL</w:t>
            </w:r>
          </w:p>
          <w:p w14:paraId="7C2A4E7E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SPECIALI</w:t>
            </w:r>
            <w:r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ZAREA</w:t>
            </w: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08" w:type="dxa"/>
          </w:tcPr>
          <w:p w14:paraId="7E12204C" w14:textId="77777777" w:rsidR="00917874" w:rsidRPr="00354F6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354F6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ANUL UNIVERSITAR</w:t>
            </w:r>
          </w:p>
          <w:p w14:paraId="186DEC70" w14:textId="77777777" w:rsidR="00917874" w:rsidRPr="00354F6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14:paraId="26F3F097" w14:textId="77777777" w:rsidTr="00CB4E4C">
        <w:tc>
          <w:tcPr>
            <w:tcW w:w="8856" w:type="dxa"/>
            <w:gridSpan w:val="3"/>
          </w:tcPr>
          <w:p w14:paraId="3F67ED2C" w14:textId="77777777" w:rsidR="00917874" w:rsidRPr="00354F62" w:rsidRDefault="00917874" w:rsidP="00CB4E4C">
            <w:pPr>
              <w:spacing w:after="12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354F6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REFERAT</w:t>
            </w:r>
          </w:p>
          <w:p w14:paraId="1102794B" w14:textId="77777777" w:rsidR="00917874" w:rsidRPr="00952432" w:rsidRDefault="00917874" w:rsidP="00CB4E4C">
            <w:pPr>
              <w:spacing w:after="12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354F6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de apreciere a lucrării de licenţă</w:t>
            </w:r>
          </w:p>
        </w:tc>
      </w:tr>
      <w:tr w:rsidR="00917874" w:rsidRPr="00952432" w14:paraId="0515165D" w14:textId="77777777" w:rsidTr="00CB4E4C">
        <w:tc>
          <w:tcPr>
            <w:tcW w:w="4248" w:type="dxa"/>
          </w:tcPr>
          <w:p w14:paraId="77618920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ABSOLVENT: </w:t>
            </w:r>
          </w:p>
          <w:p w14:paraId="73D67A45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  <w:tc>
          <w:tcPr>
            <w:tcW w:w="4608" w:type="dxa"/>
            <w:gridSpan w:val="2"/>
          </w:tcPr>
          <w:p w14:paraId="061DADC5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COORDONATOR ŞTIINŢIFIC:</w:t>
            </w:r>
          </w:p>
          <w:p w14:paraId="3BA0060E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14:paraId="5F9EDBA3" w14:textId="77777777" w:rsidTr="00CB4E4C">
        <w:tc>
          <w:tcPr>
            <w:tcW w:w="8856" w:type="dxa"/>
            <w:gridSpan w:val="3"/>
          </w:tcPr>
          <w:p w14:paraId="1507A802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Tema </w:t>
            </w:r>
            <w:r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(titlul) </w:t>
            </w: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lucrării:</w:t>
            </w:r>
          </w:p>
          <w:p w14:paraId="61C50D5F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14:paraId="6D80EE10" w14:textId="77777777" w:rsidTr="00CB4E4C">
        <w:tc>
          <w:tcPr>
            <w:tcW w:w="8856" w:type="dxa"/>
            <w:gridSpan w:val="3"/>
          </w:tcPr>
          <w:p w14:paraId="6C5CEC28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Conţinutul lucrării:</w:t>
            </w:r>
            <w:r w:rsidRPr="00952432">
              <w:rPr>
                <w:rFonts w:ascii="Bookman Old Style" w:hAnsi="Bookman Old Style"/>
                <w:sz w:val="24"/>
                <w:szCs w:val="24"/>
                <w:lang w:val="ro-RO"/>
              </w:rPr>
              <w:t xml:space="preserve"> </w:t>
            </w:r>
          </w:p>
          <w:p w14:paraId="43DCA29B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0256F9B1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5DB5A58F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1C9D49E0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5927E892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6B120CD7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2E839236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088CF012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21E29CD6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0DA77D5C" w14:textId="77777777" w:rsidR="00917874" w:rsidRPr="00952432" w:rsidRDefault="00917874" w:rsidP="00CB4E4C">
            <w:pPr>
              <w:spacing w:after="120" w:line="240" w:lineRule="exact"/>
              <w:ind w:firstLine="720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</w:tc>
      </w:tr>
      <w:tr w:rsidR="00917874" w:rsidRPr="00952432" w14:paraId="1BB5D7B2" w14:textId="77777777" w:rsidTr="00CB4E4C">
        <w:tc>
          <w:tcPr>
            <w:tcW w:w="8856" w:type="dxa"/>
            <w:gridSpan w:val="3"/>
          </w:tcPr>
          <w:p w14:paraId="0639CC22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Contribuţii originale:</w:t>
            </w:r>
            <w:r w:rsidRPr="00952432">
              <w:rPr>
                <w:rFonts w:ascii="Bookman Old Style" w:hAnsi="Bookman Old Style"/>
                <w:sz w:val="24"/>
                <w:szCs w:val="24"/>
                <w:lang w:val="ro-RO"/>
              </w:rPr>
              <w:t xml:space="preserve"> </w:t>
            </w:r>
          </w:p>
          <w:p w14:paraId="7258F29D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59606F10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6391A6BB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14:paraId="65B63FAE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</w:tc>
      </w:tr>
      <w:tr w:rsidR="00917874" w:rsidRPr="00952432" w14:paraId="52636889" w14:textId="77777777" w:rsidTr="00CB4E4C">
        <w:tc>
          <w:tcPr>
            <w:tcW w:w="8856" w:type="dxa"/>
            <w:gridSpan w:val="3"/>
          </w:tcPr>
          <w:p w14:paraId="2A208734" w14:textId="77777777"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Aspectul grafic al lucrării: </w:t>
            </w:r>
          </w:p>
          <w:p w14:paraId="3CEFB0EE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14:paraId="180BC580" w14:textId="77777777" w:rsidTr="00CB4E4C">
        <w:tc>
          <w:tcPr>
            <w:tcW w:w="8856" w:type="dxa"/>
            <w:gridSpan w:val="3"/>
          </w:tcPr>
          <w:p w14:paraId="4AAE33F3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Nota propusă:</w:t>
            </w:r>
          </w:p>
        </w:tc>
      </w:tr>
      <w:tr w:rsidR="00917874" w:rsidRPr="00952432" w14:paraId="7983F296" w14:textId="77777777" w:rsidTr="00CB4E4C">
        <w:tc>
          <w:tcPr>
            <w:tcW w:w="4248" w:type="dxa"/>
          </w:tcPr>
          <w:p w14:paraId="16A47946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Data întocmirii: </w:t>
            </w:r>
          </w:p>
          <w:p w14:paraId="3ECD27A1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  <w:p w14:paraId="5F7623FA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  <w:tc>
          <w:tcPr>
            <w:tcW w:w="4608" w:type="dxa"/>
            <w:gridSpan w:val="2"/>
          </w:tcPr>
          <w:p w14:paraId="524F1B84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Coordonator ştiinţific:</w:t>
            </w:r>
          </w:p>
          <w:p w14:paraId="3FDF6DCC" w14:textId="77777777"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</w:tbl>
    <w:p w14:paraId="55FE6FA2" w14:textId="77777777" w:rsidR="0097761B" w:rsidRDefault="0097761B"/>
    <w:sectPr w:rsidR="0097761B" w:rsidSect="00152F3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874"/>
    <w:rsid w:val="00152F3E"/>
    <w:rsid w:val="00917874"/>
    <w:rsid w:val="0097761B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4A8A"/>
  <w15:docId w15:val="{E739869C-C480-47B5-B113-BAAF9C5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Stan</dc:creator>
  <cp:lastModifiedBy>Mariana Stan</cp:lastModifiedBy>
  <cp:revision>2</cp:revision>
  <dcterms:created xsi:type="dcterms:W3CDTF">2020-08-14T11:51:00Z</dcterms:created>
  <dcterms:modified xsi:type="dcterms:W3CDTF">2020-08-14T11:51:00Z</dcterms:modified>
</cp:coreProperties>
</file>